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09E" w:rsidRDefault="0016209E">
      <w:bookmarkStart w:id="0" w:name="_GoBack"/>
      <w:bookmarkEnd w:id="0"/>
      <w:r>
        <w:t xml:space="preserve">Visit </w:t>
      </w:r>
      <w:hyperlink r:id="rId6" w:history="1">
        <w:r w:rsidRPr="00EF4EFF">
          <w:rPr>
            <w:rStyle w:val="Hyperlink"/>
          </w:rPr>
          <w:t>https://www.noip.com</w:t>
        </w:r>
      </w:hyperlink>
    </w:p>
    <w:p w:rsidR="0016209E" w:rsidRDefault="0016209E">
      <w:r>
        <w:t>Create hostname by c</w:t>
      </w:r>
      <w:r w:rsidR="009456EB">
        <w:t>reating</w:t>
      </w:r>
      <w:r>
        <w:t xml:space="preserve"> </w:t>
      </w:r>
      <w:r w:rsidR="001A77B4">
        <w:t>a</w:t>
      </w:r>
      <w:r>
        <w:t xml:space="preserve"> name and suffix</w:t>
      </w:r>
      <w:r w:rsidR="001A77B4">
        <w:t>,</w:t>
      </w:r>
      <w:r>
        <w:t xml:space="preserve"> from the dropdown listing</w:t>
      </w:r>
      <w:r w:rsidR="001A77B4">
        <w:t>,</w:t>
      </w:r>
      <w:r>
        <w:t xml:space="preserve"> then click </w:t>
      </w:r>
      <w:r w:rsidRPr="001A77B4">
        <w:rPr>
          <w:b/>
        </w:rPr>
        <w:t>Sign Up</w:t>
      </w:r>
      <w:r w:rsidR="00CE4490" w:rsidRPr="00CE4490">
        <w:t>.</w:t>
      </w:r>
      <w:r w:rsidR="009456EB">
        <w:t xml:space="preserve"> (</w:t>
      </w:r>
      <w:proofErr w:type="spellStart"/>
      <w:r w:rsidR="009456EB">
        <w:t>WMCUser</w:t>
      </w:r>
      <w:proofErr w:type="spellEnd"/>
      <w:r w:rsidR="009456EB">
        <w:t>, in the image below was just a test account.  You can use any name you want.)</w:t>
      </w:r>
    </w:p>
    <w:p w:rsidR="00924EF1" w:rsidRPr="00924EF1" w:rsidRDefault="00924EF1" w:rsidP="00924EF1">
      <w:pPr>
        <w:jc w:val="center"/>
        <w:rPr>
          <w:b/>
          <w:color w:val="FF0000"/>
        </w:rPr>
      </w:pPr>
      <w:r w:rsidRPr="00924EF1">
        <w:rPr>
          <w:b/>
          <w:color w:val="FF0000"/>
        </w:rPr>
        <w:t>Please be aware that the default suffix is hopto.org</w:t>
      </w:r>
      <w:r>
        <w:rPr>
          <w:b/>
          <w:color w:val="FF0000"/>
        </w:rPr>
        <w:t xml:space="preserve"> with ddns.net being an option in the dropdown</w:t>
      </w:r>
      <w:r w:rsidRPr="00924EF1">
        <w:rPr>
          <w:b/>
          <w:color w:val="FF0000"/>
        </w:rPr>
        <w:t>.</w:t>
      </w:r>
    </w:p>
    <w:p w:rsidR="00924EF1" w:rsidRPr="00924EF1" w:rsidRDefault="00924EF1"/>
    <w:p w:rsidR="0016209E" w:rsidRDefault="0016209E">
      <w:r>
        <w:rPr>
          <w:noProof/>
        </w:rPr>
        <w:drawing>
          <wp:inline distT="0" distB="0" distL="0" distR="0" wp14:anchorId="74B6C9D0" wp14:editId="795CB643">
            <wp:extent cx="4517679" cy="107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0023" cy="1189099"/>
                    </a:xfrm>
                    <a:prstGeom prst="rect">
                      <a:avLst/>
                    </a:prstGeom>
                  </pic:spPr>
                </pic:pic>
              </a:graphicData>
            </a:graphic>
          </wp:inline>
        </w:drawing>
      </w:r>
    </w:p>
    <w:p w:rsidR="0016209E" w:rsidRDefault="0016209E">
      <w:r>
        <w:t xml:space="preserve">Create your </w:t>
      </w:r>
      <w:r w:rsidRPr="00F25AD8">
        <w:rPr>
          <w:b/>
        </w:rPr>
        <w:t>FREE</w:t>
      </w:r>
      <w:r>
        <w:t xml:space="preserve"> account by entering your email, either personal or college address, and a password.  Tick the </w:t>
      </w:r>
      <w:r w:rsidRPr="00CE4490">
        <w:rPr>
          <w:b/>
        </w:rPr>
        <w:t>Terms of Service</w:t>
      </w:r>
      <w:r>
        <w:t xml:space="preserve"> box (highlighted) and click on </w:t>
      </w:r>
      <w:r w:rsidRPr="0016209E">
        <w:rPr>
          <w:b/>
        </w:rPr>
        <w:t>Free Sign Up</w:t>
      </w:r>
      <w:r>
        <w:rPr>
          <w:b/>
        </w:rPr>
        <w:t xml:space="preserve"> </w:t>
      </w:r>
      <w:r w:rsidRPr="0016209E">
        <w:t>(arrowed)</w:t>
      </w:r>
      <w:r w:rsidR="00F25AD8">
        <w:t>.</w:t>
      </w:r>
    </w:p>
    <w:p w:rsidR="0016209E" w:rsidRDefault="0016209E"/>
    <w:p w:rsidR="0016209E" w:rsidRDefault="0016209E">
      <w:r>
        <w:rPr>
          <w:noProof/>
        </w:rPr>
        <w:drawing>
          <wp:inline distT="0" distB="0" distL="0" distR="0" wp14:anchorId="52A8B167" wp14:editId="5C8398EF">
            <wp:extent cx="3462950" cy="3955574"/>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11262" cy="4010759"/>
                    </a:xfrm>
                    <a:prstGeom prst="rect">
                      <a:avLst/>
                    </a:prstGeom>
                  </pic:spPr>
                </pic:pic>
              </a:graphicData>
            </a:graphic>
          </wp:inline>
        </w:drawing>
      </w:r>
    </w:p>
    <w:p w:rsidR="0016209E" w:rsidRDefault="0016209E">
      <w:r>
        <w:t xml:space="preserve">Sign into the email account you used, to register, and </w:t>
      </w:r>
      <w:r w:rsidR="008E6AB8" w:rsidRPr="001A77B4">
        <w:rPr>
          <w:b/>
        </w:rPr>
        <w:t>Confirm Account</w:t>
      </w:r>
      <w:r w:rsidR="00CE4490">
        <w:t xml:space="preserve"> through the email they sent</w:t>
      </w:r>
      <w:r w:rsidR="008E6AB8">
        <w:t>.</w:t>
      </w:r>
      <w:r w:rsidR="001A77B4">
        <w:t xml:space="preserve">  If you are using webmail then you will need to right click </w:t>
      </w:r>
      <w:r w:rsidR="001A77B4" w:rsidRPr="001A77B4">
        <w:rPr>
          <w:b/>
        </w:rPr>
        <w:t>Confirm Account</w:t>
      </w:r>
      <w:r w:rsidR="001A77B4">
        <w:t xml:space="preserve"> and select </w:t>
      </w:r>
      <w:r w:rsidR="001A77B4" w:rsidRPr="001A77B4">
        <w:rPr>
          <w:b/>
        </w:rPr>
        <w:t>Open link in a new tab</w:t>
      </w:r>
      <w:r w:rsidR="001A77B4">
        <w:t>.</w:t>
      </w:r>
    </w:p>
    <w:p w:rsidR="008E6AB8" w:rsidRDefault="008E6AB8">
      <w:r>
        <w:t>This will setup the account</w:t>
      </w:r>
      <w:r w:rsidR="001A77B4">
        <w:t xml:space="preserve">.  </w:t>
      </w:r>
      <w:proofErr w:type="gramStart"/>
      <w:r w:rsidR="001A77B4">
        <w:t>Y</w:t>
      </w:r>
      <w:r>
        <w:t>ou</w:t>
      </w:r>
      <w:proofErr w:type="gramEnd"/>
      <w:r>
        <w:t xml:space="preserve"> login in with your email address and password. </w:t>
      </w:r>
    </w:p>
    <w:p w:rsidR="008E6AB8" w:rsidRDefault="008E6AB8">
      <w:r>
        <w:t xml:space="preserve">On the </w:t>
      </w:r>
      <w:r w:rsidR="001A77B4">
        <w:t>left-hand</w:t>
      </w:r>
      <w:r>
        <w:t xml:space="preserve"> side is a menu system.  Click on </w:t>
      </w:r>
      <w:r w:rsidRPr="00CE4490">
        <w:rPr>
          <w:b/>
        </w:rPr>
        <w:t>Dynamic DNS</w:t>
      </w:r>
      <w:r>
        <w:t xml:space="preserve"> then </w:t>
      </w:r>
      <w:r w:rsidRPr="00CE4490">
        <w:rPr>
          <w:b/>
        </w:rPr>
        <w:t>Dynamic Update Client</w:t>
      </w:r>
      <w:r>
        <w:t>.</w:t>
      </w:r>
    </w:p>
    <w:p w:rsidR="008E6AB8" w:rsidRDefault="008E6AB8">
      <w:r>
        <w:rPr>
          <w:noProof/>
        </w:rPr>
        <w:lastRenderedPageBreak/>
        <w:drawing>
          <wp:inline distT="0" distB="0" distL="0" distR="0" wp14:anchorId="7BB14C60" wp14:editId="4E252D01">
            <wp:extent cx="1448890" cy="30193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2925" cy="3048579"/>
                    </a:xfrm>
                    <a:prstGeom prst="rect">
                      <a:avLst/>
                    </a:prstGeom>
                  </pic:spPr>
                </pic:pic>
              </a:graphicData>
            </a:graphic>
          </wp:inline>
        </w:drawing>
      </w:r>
    </w:p>
    <w:p w:rsidR="00CE4490" w:rsidRDefault="008E6AB8" w:rsidP="00CE4490">
      <w:r>
        <w:t xml:space="preserve">This gives you the option to download the Dynamic Update Client (DUC) for Windows, Mac or Linux. </w:t>
      </w:r>
      <w:r w:rsidR="00CE4490">
        <w:t>There are apps available for Android and Apple devices.</w:t>
      </w:r>
    </w:p>
    <w:p w:rsidR="00521F04" w:rsidRDefault="008E6AB8">
      <w:r>
        <w:t xml:space="preserve"> Select the operating system you </w:t>
      </w:r>
      <w:r w:rsidR="00CE4490">
        <w:t>using</w:t>
      </w:r>
      <w:r>
        <w:t xml:space="preserve"> and click the </w:t>
      </w:r>
      <w:r w:rsidRPr="001A77B4">
        <w:rPr>
          <w:b/>
        </w:rPr>
        <w:t>Download DUC</w:t>
      </w:r>
      <w:r w:rsidRPr="008E6AB8">
        <w:rPr>
          <w:color w:val="FFFFFF" w:themeColor="background1"/>
        </w:rPr>
        <w:t xml:space="preserve"> </w:t>
      </w:r>
      <w:r>
        <w:t xml:space="preserve">button.  Once downloaded, open your Downloads folder and run the installer (for Windows </w:t>
      </w:r>
      <w:r w:rsidR="00521F04">
        <w:t>–</w:t>
      </w:r>
      <w:r>
        <w:t xml:space="preserve"> </w:t>
      </w:r>
      <w:r w:rsidR="00521F04">
        <w:t>DUCSetup_v4_1_1.exe at time of writing).</w:t>
      </w:r>
      <w:r w:rsidR="00CE4490">
        <w:t xml:space="preserve">  </w:t>
      </w:r>
      <w:r w:rsidR="00521F04">
        <w:t>Accept defaults and make sure the 2 boxes at the end, of the installation, are ticked.</w:t>
      </w:r>
    </w:p>
    <w:p w:rsidR="00521F04" w:rsidRDefault="00521F04"/>
    <w:p w:rsidR="00521F04" w:rsidRDefault="00521F04">
      <w:r>
        <w:rPr>
          <w:noProof/>
        </w:rPr>
        <w:drawing>
          <wp:inline distT="0" distB="0" distL="0" distR="0" wp14:anchorId="22C054F7" wp14:editId="7F843F57">
            <wp:extent cx="2257048" cy="17385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7361" cy="1769650"/>
                    </a:xfrm>
                    <a:prstGeom prst="rect">
                      <a:avLst/>
                    </a:prstGeom>
                  </pic:spPr>
                </pic:pic>
              </a:graphicData>
            </a:graphic>
          </wp:inline>
        </w:drawing>
      </w:r>
    </w:p>
    <w:p w:rsidR="00521F04" w:rsidRDefault="00521F04"/>
    <w:p w:rsidR="00521F04" w:rsidRDefault="00521F04">
      <w:r>
        <w:t>When the software starts up enter your email address and password that you created earlier.</w:t>
      </w:r>
    </w:p>
    <w:p w:rsidR="00521F04" w:rsidRDefault="00521F04">
      <w:r>
        <w:rPr>
          <w:noProof/>
        </w:rPr>
        <w:drawing>
          <wp:inline distT="0" distB="0" distL="0" distR="0" wp14:anchorId="52566B7F" wp14:editId="7C44C31D">
            <wp:extent cx="1785466" cy="1712802"/>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04499" cy="1731061"/>
                    </a:xfrm>
                    <a:prstGeom prst="rect">
                      <a:avLst/>
                    </a:prstGeom>
                  </pic:spPr>
                </pic:pic>
              </a:graphicData>
            </a:graphic>
          </wp:inline>
        </w:drawing>
      </w:r>
    </w:p>
    <w:p w:rsidR="00521F04" w:rsidRDefault="00521F04">
      <w:r>
        <w:lastRenderedPageBreak/>
        <w:t>Select the hostname associated with your account and click Save.</w:t>
      </w:r>
    </w:p>
    <w:p w:rsidR="00521F04" w:rsidRDefault="00521F04">
      <w:r>
        <w:rPr>
          <w:noProof/>
        </w:rPr>
        <w:drawing>
          <wp:inline distT="0" distB="0" distL="0" distR="0" wp14:anchorId="66217010" wp14:editId="2EB3DA68">
            <wp:extent cx="1246938" cy="245348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9810" cy="2478817"/>
                    </a:xfrm>
                    <a:prstGeom prst="rect">
                      <a:avLst/>
                    </a:prstGeom>
                  </pic:spPr>
                </pic:pic>
              </a:graphicData>
            </a:graphic>
          </wp:inline>
        </w:drawing>
      </w:r>
    </w:p>
    <w:p w:rsidR="00521F04" w:rsidRDefault="00521F04">
      <w:r>
        <w:t>You have now configured your Dynamic DNS Client.</w:t>
      </w:r>
    </w:p>
    <w:p w:rsidR="00CE4490" w:rsidRDefault="00CE4490"/>
    <w:p w:rsidR="00CE4490" w:rsidRDefault="00CE4490">
      <w:r>
        <w:rPr>
          <w:noProof/>
        </w:rPr>
        <w:drawing>
          <wp:inline distT="0" distB="0" distL="0" distR="0" wp14:anchorId="49B08B06" wp14:editId="325D938D">
            <wp:extent cx="2334940" cy="1154411"/>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3228" cy="1178285"/>
                    </a:xfrm>
                    <a:prstGeom prst="rect">
                      <a:avLst/>
                    </a:prstGeom>
                  </pic:spPr>
                </pic:pic>
              </a:graphicData>
            </a:graphic>
          </wp:inline>
        </w:drawing>
      </w:r>
    </w:p>
    <w:p w:rsidR="00CE4490" w:rsidRDefault="00CE4490">
      <w:r>
        <w:t>This starts when you boot your computer and updates the servers every 5 minutes.</w:t>
      </w:r>
    </w:p>
    <w:p w:rsidR="00CE4490" w:rsidRDefault="00CE4490">
      <w:r>
        <w:t xml:space="preserve">Email your DDNS hostname to </w:t>
      </w:r>
      <w:hyperlink r:id="rId14" w:history="1">
        <w:r w:rsidRPr="00EF4EFF">
          <w:rPr>
            <w:rStyle w:val="Hyperlink"/>
          </w:rPr>
          <w:t>it.team@wmc.ac.uk</w:t>
        </w:r>
      </w:hyperlink>
    </w:p>
    <w:p w:rsidR="00CE4490" w:rsidRDefault="00CE4490">
      <w:r>
        <w:rPr>
          <w:noProof/>
        </w:rPr>
        <w:drawing>
          <wp:inline distT="0" distB="0" distL="0" distR="0" wp14:anchorId="7F70E0DB" wp14:editId="782A5C61">
            <wp:extent cx="3631070" cy="1557265"/>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05822" cy="1589324"/>
                    </a:xfrm>
                    <a:prstGeom prst="rect">
                      <a:avLst/>
                    </a:prstGeom>
                  </pic:spPr>
                </pic:pic>
              </a:graphicData>
            </a:graphic>
          </wp:inline>
        </w:drawing>
      </w:r>
    </w:p>
    <w:p w:rsidR="00CE4490" w:rsidRDefault="00CE4490">
      <w:r>
        <w:t xml:space="preserve">Hopefully this will resolve the issues were your ISP changes your IP address and you lose your access to remote access.  </w:t>
      </w:r>
    </w:p>
    <w:p w:rsidR="00CE4490" w:rsidRDefault="00CE4490">
      <w:r>
        <w:t>If you visit another home and connect to their WiFi then it can take 5-10 minutes for everything to settle down and give you access to remote access again.  This should also help with people using WiFi dongles or visiting external sites and connecting to WiFi.</w:t>
      </w:r>
    </w:p>
    <w:p w:rsidR="001A77B4" w:rsidRPr="001A77B4" w:rsidRDefault="001A77B4" w:rsidP="001A77B4">
      <w:pPr>
        <w:jc w:val="center"/>
        <w:rPr>
          <w:b/>
          <w:sz w:val="36"/>
          <w:szCs w:val="36"/>
          <w:u w:val="single"/>
        </w:rPr>
      </w:pPr>
      <w:r w:rsidRPr="001A77B4">
        <w:rPr>
          <w:b/>
          <w:sz w:val="36"/>
          <w:szCs w:val="36"/>
          <w:u w:val="single"/>
        </w:rPr>
        <w:t>IMPORTANT</w:t>
      </w:r>
    </w:p>
    <w:p w:rsidR="001A77B4" w:rsidRDefault="001A77B4">
      <w:r>
        <w:t xml:space="preserve">Every 30 days you will receive and email asking you to </w:t>
      </w:r>
      <w:r w:rsidR="00F25AD8" w:rsidRPr="00F25AD8">
        <w:rPr>
          <w:b/>
        </w:rPr>
        <w:t>Confirm Hostname</w:t>
      </w:r>
      <w:r>
        <w:t>.  Click on the link and this will keep the account live.</w:t>
      </w:r>
    </w:p>
    <w:sectPr w:rsidR="001A77B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D7F" w:rsidRDefault="00F75D7F" w:rsidP="001A77B4">
      <w:pPr>
        <w:spacing w:after="0" w:line="240" w:lineRule="auto"/>
      </w:pPr>
      <w:r>
        <w:separator/>
      </w:r>
    </w:p>
  </w:endnote>
  <w:endnote w:type="continuationSeparator" w:id="0">
    <w:p w:rsidR="00F75D7F" w:rsidRDefault="00F75D7F" w:rsidP="001A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D7F" w:rsidRDefault="00F75D7F" w:rsidP="001A77B4">
      <w:pPr>
        <w:spacing w:after="0" w:line="240" w:lineRule="auto"/>
      </w:pPr>
      <w:r>
        <w:separator/>
      </w:r>
    </w:p>
  </w:footnote>
  <w:footnote w:type="continuationSeparator" w:id="0">
    <w:p w:rsidR="00F75D7F" w:rsidRDefault="00F75D7F" w:rsidP="001A7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7B4" w:rsidRPr="001A77B4" w:rsidRDefault="001A77B4" w:rsidP="001A77B4">
    <w:pPr>
      <w:pStyle w:val="Header"/>
      <w:jc w:val="center"/>
      <w:rPr>
        <w:b/>
        <w:sz w:val="36"/>
        <w:szCs w:val="36"/>
        <w:u w:val="single"/>
      </w:rPr>
    </w:pPr>
    <w:r w:rsidRPr="001A77B4">
      <w:rPr>
        <w:b/>
        <w:sz w:val="36"/>
        <w:szCs w:val="36"/>
        <w:u w:val="single"/>
      </w:rPr>
      <w:t>Dynamic DNS for Remote Access Firewall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9E"/>
    <w:rsid w:val="0016209E"/>
    <w:rsid w:val="001A77B4"/>
    <w:rsid w:val="00521F04"/>
    <w:rsid w:val="00890CBA"/>
    <w:rsid w:val="008E6AB8"/>
    <w:rsid w:val="00924EF1"/>
    <w:rsid w:val="009456EB"/>
    <w:rsid w:val="00AA5CF7"/>
    <w:rsid w:val="00CE4490"/>
    <w:rsid w:val="00F25AD8"/>
    <w:rsid w:val="00F75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0507D-3B66-481D-BB1F-28847B26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09E"/>
    <w:rPr>
      <w:color w:val="0563C1" w:themeColor="hyperlink"/>
      <w:u w:val="single"/>
    </w:rPr>
  </w:style>
  <w:style w:type="character" w:styleId="UnresolvedMention">
    <w:name w:val="Unresolved Mention"/>
    <w:basedOn w:val="DefaultParagraphFont"/>
    <w:uiPriority w:val="99"/>
    <w:semiHidden/>
    <w:unhideWhenUsed/>
    <w:rsid w:val="0016209E"/>
    <w:rPr>
      <w:color w:val="605E5C"/>
      <w:shd w:val="clear" w:color="auto" w:fill="E1DFDD"/>
    </w:rPr>
  </w:style>
  <w:style w:type="paragraph" w:styleId="Header">
    <w:name w:val="header"/>
    <w:basedOn w:val="Normal"/>
    <w:link w:val="HeaderChar"/>
    <w:uiPriority w:val="99"/>
    <w:unhideWhenUsed/>
    <w:rsid w:val="001A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B4"/>
  </w:style>
  <w:style w:type="paragraph" w:styleId="Footer">
    <w:name w:val="footer"/>
    <w:basedOn w:val="Normal"/>
    <w:link w:val="FooterChar"/>
    <w:uiPriority w:val="99"/>
    <w:unhideWhenUsed/>
    <w:rsid w:val="001A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noip.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t.team@wm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Dulaney</dc:creator>
  <cp:keywords/>
  <dc:description/>
  <cp:lastModifiedBy>Samuel Talbot-Cross</cp:lastModifiedBy>
  <cp:revision>2</cp:revision>
  <dcterms:created xsi:type="dcterms:W3CDTF">2023-09-11T15:05:00Z</dcterms:created>
  <dcterms:modified xsi:type="dcterms:W3CDTF">2023-09-11T15:05:00Z</dcterms:modified>
</cp:coreProperties>
</file>